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4" w:rsidRPr="00E30A5D" w:rsidRDefault="00737EB7" w:rsidP="00840864">
      <w:pPr>
        <w:tabs>
          <w:tab w:val="left" w:pos="4050"/>
        </w:tabs>
        <w:jc w:val="center"/>
        <w:rPr>
          <w:b/>
          <w:sz w:val="32"/>
          <w:szCs w:val="28"/>
        </w:rPr>
      </w:pPr>
      <w:r w:rsidRPr="00E30A5D">
        <w:rPr>
          <w:b/>
          <w:sz w:val="32"/>
          <w:szCs w:val="28"/>
        </w:rPr>
        <w:t>Community/Honour</w:t>
      </w:r>
    </w:p>
    <w:tbl>
      <w:tblPr>
        <w:tblStyle w:val="TableGrid"/>
        <w:tblW w:w="15718" w:type="dxa"/>
        <w:tblLook w:val="04A0" w:firstRow="1" w:lastRow="0" w:firstColumn="1" w:lastColumn="0" w:noHBand="0" w:noVBand="1"/>
      </w:tblPr>
      <w:tblGrid>
        <w:gridCol w:w="7479"/>
        <w:gridCol w:w="8239"/>
      </w:tblGrid>
      <w:tr w:rsidR="00840864" w:rsidTr="00840864">
        <w:trPr>
          <w:trHeight w:val="357"/>
        </w:trPr>
        <w:tc>
          <w:tcPr>
            <w:tcW w:w="7479" w:type="dxa"/>
          </w:tcPr>
          <w:p w:rsidR="00840864" w:rsidRPr="00840864" w:rsidRDefault="00840864" w:rsidP="00737EB7">
            <w:pPr>
              <w:jc w:val="center"/>
              <w:rPr>
                <w:b/>
                <w:sz w:val="28"/>
                <w:szCs w:val="28"/>
              </w:rPr>
            </w:pPr>
            <w:r w:rsidRPr="00840864">
              <w:rPr>
                <w:b/>
                <w:sz w:val="28"/>
                <w:szCs w:val="28"/>
              </w:rPr>
              <w:t xml:space="preserve">Quotation </w:t>
            </w:r>
          </w:p>
        </w:tc>
        <w:tc>
          <w:tcPr>
            <w:tcW w:w="8239" w:type="dxa"/>
          </w:tcPr>
          <w:p w:rsidR="00840864" w:rsidRPr="00840864" w:rsidRDefault="00840864" w:rsidP="00737EB7">
            <w:pPr>
              <w:jc w:val="center"/>
              <w:rPr>
                <w:b/>
                <w:sz w:val="28"/>
                <w:szCs w:val="28"/>
              </w:rPr>
            </w:pPr>
            <w:r w:rsidRPr="00840864">
              <w:rPr>
                <w:b/>
                <w:sz w:val="28"/>
                <w:szCs w:val="28"/>
              </w:rPr>
              <w:t>Explanation</w:t>
            </w:r>
          </w:p>
        </w:tc>
      </w:tr>
      <w:tr w:rsidR="00840864" w:rsidTr="00840864">
        <w:trPr>
          <w:trHeight w:val="1089"/>
        </w:trPr>
        <w:tc>
          <w:tcPr>
            <w:tcW w:w="7479" w:type="dxa"/>
          </w:tcPr>
          <w:p w:rsidR="00906B05" w:rsidRDefault="00906B05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40864" w:rsidRDefault="00840864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737EB7">
              <w:rPr>
                <w:sz w:val="28"/>
                <w:szCs w:val="28"/>
              </w:rPr>
              <w:t>‘And now we are quite civilized, quite American’ (p. 4)</w:t>
            </w:r>
          </w:p>
          <w:p w:rsidR="00840864" w:rsidRDefault="00840864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1089"/>
        </w:trPr>
        <w:tc>
          <w:tcPr>
            <w:tcW w:w="7479" w:type="dxa"/>
          </w:tcPr>
          <w:p w:rsidR="00906B05" w:rsidRDefault="00906B05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40864" w:rsidRDefault="00840864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‘The man would be honoured to lend me a place to sleep’ (p. 8)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715"/>
        </w:trPr>
        <w:tc>
          <w:tcPr>
            <w:tcW w:w="7479" w:type="dxa"/>
          </w:tcPr>
          <w:p w:rsidR="00906B05" w:rsidRDefault="00906B05" w:rsidP="00906B05">
            <w:pPr>
              <w:jc w:val="center"/>
              <w:rPr>
                <w:sz w:val="28"/>
                <w:szCs w:val="28"/>
              </w:rPr>
            </w:pP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‘I want you to be with a different class of people …</w:t>
            </w:r>
            <w:r>
              <w:rPr>
                <w:sz w:val="28"/>
                <w:szCs w:val="28"/>
              </w:rPr>
              <w:t>’</w:t>
            </w:r>
            <w:r w:rsidRPr="00DF18F8">
              <w:rPr>
                <w:sz w:val="28"/>
                <w:szCs w:val="28"/>
              </w:rPr>
              <w:t xml:space="preserve"> (p. 10)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715"/>
        </w:trPr>
        <w:tc>
          <w:tcPr>
            <w:tcW w:w="7479" w:type="dxa"/>
          </w:tcPr>
          <w:p w:rsidR="00906B05" w:rsidRDefault="00906B05" w:rsidP="00906B05">
            <w:pPr>
              <w:jc w:val="center"/>
              <w:rPr>
                <w:sz w:val="28"/>
                <w:szCs w:val="28"/>
              </w:rPr>
            </w:pP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kid snitched?’ (p. 13)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1089"/>
        </w:trPr>
        <w:tc>
          <w:tcPr>
            <w:tcW w:w="7479" w:type="dxa"/>
          </w:tcPr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‘They spit on him in the street, his own father and his brothers. The whole neighbourhood was cryin’’ (p. 14)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733"/>
        </w:trPr>
        <w:tc>
          <w:tcPr>
            <w:tcW w:w="7479" w:type="dxa"/>
          </w:tcPr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‘That blond one though … he’s got a sense of humour” (p. 25)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1072"/>
        </w:trPr>
        <w:tc>
          <w:tcPr>
            <w:tcW w:w="7479" w:type="dxa"/>
          </w:tcPr>
          <w:p w:rsidR="00840864" w:rsidRPr="00DF18F8" w:rsidRDefault="00840864" w:rsidP="00906B05">
            <w:pPr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‘You won’t have a friend in the world, Eddie. Even those who understand will turn against you</w:t>
            </w:r>
            <w:r>
              <w:rPr>
                <w:sz w:val="28"/>
                <w:szCs w:val="28"/>
              </w:rPr>
              <w:t>.’ (p. 49)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733"/>
        </w:trPr>
        <w:tc>
          <w:tcPr>
            <w:tcW w:w="7479" w:type="dxa"/>
          </w:tcPr>
          <w:p w:rsidR="00906B05" w:rsidRDefault="00906B05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  <w:p w:rsidR="00840864" w:rsidRPr="00DF18F8" w:rsidRDefault="00840864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‘That one! I accuse that one!’ (p. 57)</w:t>
            </w:r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  <w:tr w:rsidR="00840864" w:rsidTr="00840864">
        <w:trPr>
          <w:trHeight w:val="1089"/>
        </w:trPr>
        <w:tc>
          <w:tcPr>
            <w:tcW w:w="7479" w:type="dxa"/>
          </w:tcPr>
          <w:p w:rsidR="00840864" w:rsidRPr="00DF18F8" w:rsidRDefault="00840864" w:rsidP="00906B0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DF18F8">
              <w:rPr>
                <w:sz w:val="28"/>
                <w:szCs w:val="28"/>
              </w:rPr>
              <w:t>‘</w:t>
            </w:r>
            <w:proofErr w:type="spellStart"/>
            <w:r w:rsidRPr="00DF18F8">
              <w:rPr>
                <w:sz w:val="28"/>
                <w:szCs w:val="28"/>
              </w:rPr>
              <w:t>Wipin</w:t>
            </w:r>
            <w:proofErr w:type="spellEnd"/>
            <w:r w:rsidRPr="00DF18F8">
              <w:rPr>
                <w:sz w:val="28"/>
                <w:szCs w:val="28"/>
              </w:rPr>
              <w:t xml:space="preserve">’ the neighbourhood with my name like </w:t>
            </w:r>
            <w:r w:rsidR="0023670D">
              <w:rPr>
                <w:sz w:val="28"/>
                <w:szCs w:val="28"/>
              </w:rPr>
              <w:t xml:space="preserve">a </w:t>
            </w:r>
            <w:r w:rsidRPr="00DF18F8">
              <w:rPr>
                <w:sz w:val="28"/>
                <w:szCs w:val="28"/>
              </w:rPr>
              <w:t>dirty rag! I want my name Marco’ (p. 63)</w:t>
            </w:r>
            <w:bookmarkStart w:id="0" w:name="_GoBack"/>
            <w:bookmarkEnd w:id="0"/>
          </w:p>
          <w:p w:rsidR="00840864" w:rsidRDefault="00840864" w:rsidP="00906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840864" w:rsidRDefault="00840864" w:rsidP="00737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41D" w:rsidRDefault="00385863"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7629909</wp:posOffset>
            </wp:positionH>
            <wp:positionV relativeFrom="margin">
              <wp:posOffset>4462337</wp:posOffset>
            </wp:positionV>
            <wp:extent cx="2078355" cy="1743075"/>
            <wp:effectExtent l="0" t="0" r="0" b="9525"/>
            <wp:wrapSquare wrapText="bothSides"/>
            <wp:docPr id="5" name="irc_mi" descr="http://historyofrussia.org/wp-content/uploads/2011/08/Cold-War-Flag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yofrussia.org/wp-content/uploads/2011/08/Cold-War-Flag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7741285</wp:posOffset>
            </wp:positionH>
            <wp:positionV relativeFrom="margin">
              <wp:posOffset>2023110</wp:posOffset>
            </wp:positionV>
            <wp:extent cx="1775460" cy="1869440"/>
            <wp:effectExtent l="0" t="0" r="0" b="0"/>
            <wp:wrapSquare wrapText="bothSides"/>
            <wp:docPr id="4" name="irc_mi" descr="http://cdn.vectorstock.com/i/composite/62,14/silhouette-of-a-knife-vector-14462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62,14/silhouette-of-a-knife-vector-14462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7056755</wp:posOffset>
            </wp:positionH>
            <wp:positionV relativeFrom="margin">
              <wp:posOffset>39370</wp:posOffset>
            </wp:positionV>
            <wp:extent cx="3040380" cy="1934845"/>
            <wp:effectExtent l="0" t="0" r="7620" b="8255"/>
            <wp:wrapSquare wrapText="bothSides"/>
            <wp:docPr id="3" name="irc_mi" descr="http://static.freepik.com/free-photo/the-trend-of-young-people-silhouette-vector-material_15-313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the-trend-of-young-people-silhouette-vector-material_15-313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69A1D" wp14:editId="32D34425">
                <wp:simplePos x="0" y="0"/>
                <wp:positionH relativeFrom="column">
                  <wp:posOffset>159754</wp:posOffset>
                </wp:positionH>
                <wp:positionV relativeFrom="paragraph">
                  <wp:posOffset>4274185</wp:posOffset>
                </wp:positionV>
                <wp:extent cx="6708775" cy="2094614"/>
                <wp:effectExtent l="0" t="0" r="158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7EAE" w:rsidRPr="00EF7EAE" w:rsidRDefault="0081491B" w:rsidP="00EF7E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How is the </w:t>
                            </w:r>
                            <w:r w:rsidRPr="0081491B">
                              <w:rPr>
                                <w:sz w:val="28"/>
                                <w:u w:val="single"/>
                              </w:rPr>
                              <w:t>historical context</w:t>
                            </w:r>
                            <w:r>
                              <w:rPr>
                                <w:sz w:val="28"/>
                              </w:rPr>
                              <w:t xml:space="preserve"> important to the</w:t>
                            </w:r>
                            <w:r w:rsidR="00EF7EAE" w:rsidRPr="00EF7EAE">
                              <w:rPr>
                                <w:sz w:val="28"/>
                              </w:rPr>
                              <w:t xml:space="preserve"> theme</w:t>
                            </w:r>
                            <w:r>
                              <w:rPr>
                                <w:sz w:val="28"/>
                              </w:rPr>
                              <w:t xml:space="preserve"> of community/honour</w:t>
                            </w:r>
                            <w:r w:rsidR="00EF7EAE" w:rsidRPr="00EF7EAE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EF7EAE" w:rsidRDefault="00EF7EAE" w:rsidP="00EF7EAE"/>
                          <w:p w:rsidR="00EF7EAE" w:rsidRDefault="00EF7EAE" w:rsidP="00EF7EAE"/>
                          <w:p w:rsidR="00EF7EAE" w:rsidRDefault="00EF7EAE" w:rsidP="00EF7EAE"/>
                          <w:p w:rsidR="00EF7EAE" w:rsidRDefault="00EF7EAE" w:rsidP="00EF7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336.55pt;width:528.25pt;height:16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GpTwIAAKIEAAAOAAAAZHJzL2Uyb0RvYy54bWysVNtu2zAMfR+wfxD0vtgJnKQ14hRdsgwD&#10;um5Auw9gZDk2JouapMbOvn6U7KbZBXsY5geBEqXDQx7Sq5u+VeworWtQF3w6STmTWmDZ6EPBvzzu&#10;3lxx5jzoEhRqWfCTdPxm/frVqjO5nGGNqpSWEYh2eWcKXntv8iRxopYtuAkaqclZoW3B09YektJC&#10;R+itSmZpukg6tKWxKKRzdLodnHwd8atKCv+pqpz0TBWcuPm42rjuw5qsV5AfLJi6ESMN+AcWLTSa&#10;gp6htuCBPdnmN6i2ERYdVn4isE2wqhohYw6UzTT9JZuHGoyMuVBxnDmXyf0/WHF//GxZUxZ8xpmG&#10;liR6lL1nb7Fns1CdzricLj0YuuZ7OiaVY6bO3KH46pjGTQ36IG+txa6WUBK7aXiZXDwdcFwA2Xcf&#10;saQw8OQxAvWVbUPpqBiM0Eml01mZQEXQ4WKZXi2Xc84E+WbpdbaYZjEG5M/PjXX+vcSWBaPglqSP&#10;8HC8cz7Qgfz5SojmUDXlrlEqbk5uoyw7AnUJNVeJHWcKnKfDgu/iN0b76ZnSrCM68ywl0gKofSsF&#10;nszWUEGdPnAG6kBzIbwdavb3oKHyF4HT+P0pcEhkC64eGEdO4Rrkof7vdBltD40abEpd6eCWcSLG&#10;egR5giKDNr7f92Mf0Ovg22N5Ir0sDkNDQ05GjfY7Zx0NDCX47QmsJMIfNGl+Pc2yMGFxk82XM9rY&#10;S8/+0gNaEFTBKd/B3Pg4lYGlxlvqjaqJqr0wGTuKBiGKOQ5tmLTLfbz18mtZ/wAAAP//AwBQSwME&#10;FAAGAAgAAAAhABPPUuPfAAAADAEAAA8AAABkcnMvZG93bnJldi54bWxMj7FOwzAQhnck3sE6JDZq&#10;J6FpFOJUBYmNAUoH2Nz4iCPic4idNrw9zkS3O92n/76/2s62ZyccfedIQrISwJAapztqJRzen+8K&#10;YD4o0qp3hBJ+0cO2vr6qVKndmd7wtA8tiyHkSyXBhDCUnPvGoFV+5QakePtyo1UhrmPL9ajOMdz2&#10;PBUi51Z1FD8YNeCTweZ7P1kJ3VR8JveJWb9mu8PHY/6iuMAfKW9v5t0DsIBz+Idh0Y/qUEeno5tI&#10;e9ZLSNdpJCXkmywBtgCiSDbAjsskMgG8rvhlifoPAAD//wMAUEsBAi0AFAAGAAgAAAAhALaDOJL+&#10;AAAA4QEAABMAAAAAAAAAAAAAAAAAAAAAAFtDb250ZW50X1R5cGVzXS54bWxQSwECLQAUAAYACAAA&#10;ACEAOP0h/9YAAACUAQAACwAAAAAAAAAAAAAAAAAvAQAAX3JlbHMvLnJlbHNQSwECLQAUAAYACAAA&#10;ACEAZAXxqU8CAACiBAAADgAAAAAAAAAAAAAAAAAuAgAAZHJzL2Uyb0RvYy54bWxQSwECLQAUAAYA&#10;CAAAACEAE89S498AAAAMAQAADwAAAAAAAAAAAAAAAACpBAAAZHJzL2Rvd25yZXYueG1sUEsFBgAA&#10;AAAEAAQA8wAAALUFAAAAAA==&#10;" fillcolor="window" strokecolor="windowText" strokeweight="2pt">
                <v:textbox>
                  <w:txbxContent>
                    <w:p w:rsidR="00EF7EAE" w:rsidRPr="00EF7EAE" w:rsidRDefault="0081491B" w:rsidP="00EF7E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How is the </w:t>
                      </w:r>
                      <w:r w:rsidRPr="0081491B">
                        <w:rPr>
                          <w:sz w:val="28"/>
                          <w:u w:val="single"/>
                        </w:rPr>
                        <w:t>historical context</w:t>
                      </w:r>
                      <w:r>
                        <w:rPr>
                          <w:sz w:val="28"/>
                        </w:rPr>
                        <w:t xml:space="preserve"> important to the</w:t>
                      </w:r>
                      <w:r w:rsidR="00EF7EAE" w:rsidRPr="00EF7EAE">
                        <w:rPr>
                          <w:sz w:val="28"/>
                        </w:rPr>
                        <w:t xml:space="preserve"> theme</w:t>
                      </w:r>
                      <w:r>
                        <w:rPr>
                          <w:sz w:val="28"/>
                        </w:rPr>
                        <w:t xml:space="preserve"> of community/honour</w:t>
                      </w:r>
                      <w:r w:rsidR="00EF7EAE" w:rsidRPr="00EF7EAE">
                        <w:rPr>
                          <w:sz w:val="28"/>
                        </w:rPr>
                        <w:t>?</w:t>
                      </w:r>
                    </w:p>
                    <w:p w:rsidR="00EF7EAE" w:rsidRDefault="00EF7EAE" w:rsidP="00EF7EAE"/>
                    <w:p w:rsidR="00EF7EAE" w:rsidRDefault="00EF7EAE" w:rsidP="00EF7EAE"/>
                    <w:p w:rsidR="00EF7EAE" w:rsidRDefault="00EF7EAE" w:rsidP="00EF7EAE"/>
                    <w:p w:rsidR="00EF7EAE" w:rsidRDefault="00EF7EAE" w:rsidP="00EF7EAE"/>
                  </w:txbxContent>
                </v:textbox>
              </v:shape>
            </w:pict>
          </mc:Fallback>
        </mc:AlternateContent>
      </w:r>
      <w:r w:rsidR="00EF7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AB26" wp14:editId="26EB816F">
                <wp:simplePos x="0" y="0"/>
                <wp:positionH relativeFrom="column">
                  <wp:posOffset>156653</wp:posOffset>
                </wp:positionH>
                <wp:positionV relativeFrom="paragraph">
                  <wp:posOffset>2027984</wp:posOffset>
                </wp:positionV>
                <wp:extent cx="6708775" cy="2094614"/>
                <wp:effectExtent l="0" t="0" r="158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7EAE" w:rsidRPr="00EF7EAE" w:rsidRDefault="00EF7EAE" w:rsidP="00EF7E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</w:t>
                            </w:r>
                            <w:r w:rsidRPr="0081491B">
                              <w:rPr>
                                <w:sz w:val="28"/>
                                <w:u w:val="single"/>
                              </w:rPr>
                              <w:t>main events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1491B">
                              <w:rPr>
                                <w:sz w:val="28"/>
                              </w:rPr>
                              <w:t>do you associate with the</w:t>
                            </w:r>
                            <w:r>
                              <w:rPr>
                                <w:sz w:val="28"/>
                              </w:rPr>
                              <w:t xml:space="preserve"> theme</w:t>
                            </w:r>
                            <w:r w:rsidR="0081491B">
                              <w:rPr>
                                <w:sz w:val="28"/>
                              </w:rPr>
                              <w:t xml:space="preserve"> of community/honour</w:t>
                            </w:r>
                            <w:r w:rsidRPr="00EF7EAE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EF7EAE" w:rsidRDefault="00EF7EAE" w:rsidP="00EF7EAE"/>
                          <w:p w:rsidR="00EF7EAE" w:rsidRDefault="00EF7EAE" w:rsidP="00EF7EAE"/>
                          <w:p w:rsidR="00EF7EAE" w:rsidRDefault="00EF7EAE" w:rsidP="00EF7EAE"/>
                          <w:p w:rsidR="00EF7EAE" w:rsidRDefault="00EF7EAE" w:rsidP="00EF7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35pt;margin-top:159.7pt;width:528.25pt;height:1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x1TgIAAKIEAAAOAAAAZHJzL2Uyb0RvYy54bWysVNtu2zAMfR+wfxD0vtgJcmmNOEWXLMOA&#10;7gK0+wBGli+YLGqSEjv7+lFymhrrnob5QaBE8vDw5vVd3yp2ktY1qHM+naScSS2waHSV8+9P+3c3&#10;nDkPugCFWub8LB2/27x9s+5MJmdYoyqkZQSiXdaZnNfemyxJnKhlC26CRmpSlmhb8HS1VVJY6Ai9&#10;VcksTZdJh7YwFoV0jl53g5JvIn5ZSuG/lqWTnqmcEzcfTxvPQziTzRqyyoKpG3GhAf/AooVGU9Ar&#10;1A48sKNtXkG1jbDosPQTgW2CZdkIGXOgbKbpH9k81mBkzIWK48y1TO7/wYovp2+WNQX1jjMNLbXo&#10;SfaevceezUJ1OuMyMno0ZOZ7eg6WIVNnHlD8cEzjtgZdyXtrsaslFMRuGjyTkeuA4wLIofuMBYWB&#10;o8cI1Je2DYBUDEbo1KXztTOBiqDH5Sq9Wa0WnAnSzdLb+XI6jzEge3Y31vmPElsWhJxban2Eh9OD&#10;84EOZM8mkT6qptg3SsXL2W2VZSegKaHhKrDjTIHz9Jjzffwu0dzYTWnWEZ3FPCXSAmh8SwWexNZQ&#10;QZ2uOANV0V4Ib4eajb3dq6Ch8qPAafz+FjgksgNXD4wjp2AGWaj/B11E2UOjBplSVzqoZdyISz1C&#10;e0JHht74/tBf5oC8g+6AxZn6ZXFYGlpyEmq0vzjraGEowZ9HsJIIf9LU89vpfB42LF7mi9WMLnas&#10;OYw1oAVB5ZzyHcStj1sZWGq8p9kom9i1FyaXiaJFiM28LG3YtPE9Wr38Wja/AQAA//8DAFBLAwQU&#10;AAYACAAAACEAkhnxguAAAAALAQAADwAAAGRycy9kb3ducmV2LnhtbEyPMU/DMBCFdyT+g3VIbNRx&#10;EkIa4lQFiY0BSgfYrvERR8R2iJ02/HvcCcbT+/Ted/VmMQM70uR7ZyWIVQKMbOtUbzsJ+7enmxKY&#10;D2gVDs6ShB/ysGkuL2qslDvZVzruQsdiifUVStAhjBXnvtVk0K/cSDZmn24yGOI5dVxNeIrlZuBp&#10;khTcYG/jgsaRHjW1X7vZSOjn8kPkQt++ZNv9+0PxjDyhbymvr5btPbBAS/iD4awf1aGJTgc3W+XZ&#10;ICHN7yIpIRPrHNgZSEqRAjtIKPJ1Bryp+f8fml8AAAD//wMAUEsBAi0AFAAGAAgAAAAhALaDOJL+&#10;AAAA4QEAABMAAAAAAAAAAAAAAAAAAAAAAFtDb250ZW50X1R5cGVzXS54bWxQSwECLQAUAAYACAAA&#10;ACEAOP0h/9YAAACUAQAACwAAAAAAAAAAAAAAAAAvAQAAX3JlbHMvLnJlbHNQSwECLQAUAAYACAAA&#10;ACEAtfxcdU4CAACiBAAADgAAAAAAAAAAAAAAAAAuAgAAZHJzL2Uyb0RvYy54bWxQSwECLQAUAAYA&#10;CAAAACEAkhnxguAAAAALAQAADwAAAAAAAAAAAAAAAACoBAAAZHJzL2Rvd25yZXYueG1sUEsFBgAA&#10;AAAEAAQA8wAAALUFAAAAAA==&#10;" fillcolor="window" strokecolor="windowText" strokeweight="2pt">
                <v:textbox>
                  <w:txbxContent>
                    <w:p w:rsidR="00EF7EAE" w:rsidRPr="00EF7EAE" w:rsidRDefault="00EF7EAE" w:rsidP="00EF7E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  <w:r w:rsidRPr="0081491B">
                        <w:rPr>
                          <w:sz w:val="28"/>
                          <w:u w:val="single"/>
                        </w:rPr>
                        <w:t>main events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1491B">
                        <w:rPr>
                          <w:sz w:val="28"/>
                        </w:rPr>
                        <w:t>do you associate with the</w:t>
                      </w:r>
                      <w:r>
                        <w:rPr>
                          <w:sz w:val="28"/>
                        </w:rPr>
                        <w:t xml:space="preserve"> theme</w:t>
                      </w:r>
                      <w:r w:rsidR="0081491B">
                        <w:rPr>
                          <w:sz w:val="28"/>
                        </w:rPr>
                        <w:t xml:space="preserve"> of community/honour</w:t>
                      </w:r>
                      <w:r w:rsidRPr="00EF7EAE">
                        <w:rPr>
                          <w:sz w:val="28"/>
                        </w:rPr>
                        <w:t>?</w:t>
                      </w:r>
                    </w:p>
                    <w:p w:rsidR="00EF7EAE" w:rsidRDefault="00EF7EAE" w:rsidP="00EF7EAE"/>
                    <w:p w:rsidR="00EF7EAE" w:rsidRDefault="00EF7EAE" w:rsidP="00EF7EAE"/>
                    <w:p w:rsidR="00EF7EAE" w:rsidRDefault="00EF7EAE" w:rsidP="00EF7EAE"/>
                    <w:p w:rsidR="00EF7EAE" w:rsidRDefault="00EF7EAE" w:rsidP="00EF7EAE"/>
                  </w:txbxContent>
                </v:textbox>
              </v:shape>
            </w:pict>
          </mc:Fallback>
        </mc:AlternateContent>
      </w:r>
      <w:r w:rsidR="00EF7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91A7" wp14:editId="222877EE">
                <wp:simplePos x="0" y="0"/>
                <wp:positionH relativeFrom="column">
                  <wp:posOffset>156210</wp:posOffset>
                </wp:positionH>
                <wp:positionV relativeFrom="paragraph">
                  <wp:posOffset>-77470</wp:posOffset>
                </wp:positionV>
                <wp:extent cx="6708775" cy="193484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934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EAE" w:rsidRPr="00EF7EAE" w:rsidRDefault="00EF7EAE">
                            <w:pPr>
                              <w:rPr>
                                <w:sz w:val="28"/>
                              </w:rPr>
                            </w:pPr>
                            <w:r w:rsidRPr="00EF7EAE">
                              <w:rPr>
                                <w:sz w:val="28"/>
                              </w:rPr>
                              <w:t xml:space="preserve">Which </w:t>
                            </w:r>
                            <w:r w:rsidRPr="0081491B">
                              <w:rPr>
                                <w:sz w:val="28"/>
                                <w:u w:val="single"/>
                              </w:rPr>
                              <w:t>chara</w:t>
                            </w:r>
                            <w:r w:rsidR="0081491B" w:rsidRPr="0081491B">
                              <w:rPr>
                                <w:sz w:val="28"/>
                                <w:u w:val="single"/>
                              </w:rPr>
                              <w:t>cters</w:t>
                            </w:r>
                            <w:r w:rsidR="0081491B">
                              <w:rPr>
                                <w:sz w:val="28"/>
                              </w:rPr>
                              <w:t xml:space="preserve"> do you associate with the</w:t>
                            </w:r>
                            <w:r w:rsidRPr="00EF7EAE">
                              <w:rPr>
                                <w:sz w:val="28"/>
                              </w:rPr>
                              <w:t xml:space="preserve"> theme</w:t>
                            </w:r>
                            <w:r w:rsidR="0081491B">
                              <w:rPr>
                                <w:sz w:val="28"/>
                              </w:rPr>
                              <w:t xml:space="preserve"> of community/honour</w:t>
                            </w:r>
                            <w:r w:rsidRPr="00EF7EAE"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EF7EAE" w:rsidRDefault="00EF7EAE"/>
                          <w:p w:rsidR="00EF7EAE" w:rsidRDefault="00EF7EAE"/>
                          <w:p w:rsidR="00EF7EAE" w:rsidRDefault="00EF7EAE"/>
                          <w:p w:rsidR="00EF7EAE" w:rsidRDefault="00EF7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3pt;margin-top:-6.1pt;width:528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SOQgIAALYEAAAOAAAAZHJzL2Uyb0RvYy54bWysVF1v0zAUfUfiP1h+p0m7du2iptPoACGN&#10;D7HxA1zHbqw5vsb2mnS/nmsnDQWkPSBeLDv3nnPP/cr6ums0OQjnFZiSTic5JcJwqJTZl/T7w/s3&#10;K0p8YKZiGowo6VF4er15/Wrd2kLMoAZdCUeQxPiitSWtQ7BFlnlei4b5CVhh0CjBNSzg0+2zyrEW&#10;2RudzfL8MmvBVdYBF97j19veSDeJX0rBwxcpvQhElxS1hXS6dO7imW3WrNg7ZmvFBxnsH1Q0TBkM&#10;OlLdssDIk1N/UTWKO/Agw4RDk4GUiouUA2Yzzf/I5r5mVqRcsDjejmXy/4+Wfz58dURVJb3Il5QY&#10;1mCTHkQXyFvoyCzWp7W+QLd7i46hw8/Y55Srt3fAHz0xsK2Z2Ysb56CtBatQ3zQiszNoz+Mjya79&#10;BBWGYU8BElEnXROLh+UgyI59Oo69iVI4frxc5qvlckEJR9v06mK+mi9SDFac4Nb58EFAQ+KlpA6b&#10;n+jZ4c6HKIcVJ5cYTZt4Rr3vTJXmIDCl+zu6RnNKIGoe1IejFj30m5BYNdQ160sR51VstSMHhpNW&#10;Pfb5Rxb0jBCptB5BQ/1+B+lwAg2+ESbSDI/A/OVoo3eKCCaMwEYZcC+DZe9/yrrPNXYwdLtumIMd&#10;VEfsoIN+kXDx8VKDe6akxSUqqf/xxJygRH80OAVX0/k8bl16zBfLGT7cuWV3bmGGI1VJAyX9dRvS&#10;psZkDNzgtEiV+hhF9UoGsbgcqb3DIsftO38nr1+/m81PAAAA//8DAFBLAwQUAAYACAAAACEADqlF&#10;MeIAAAALAQAADwAAAGRycy9kb3ducmV2LnhtbEyPUUvDMBSF3wX/Q7iCL7KlDXPM2nSMwR6EyXCK&#10;+HjbxKaY3JQm2+p+/bInfbycj3O+Wy5HZ9lRD6HzJCGfZsA0NV511Er4eN9MFsBCRFJoPWkJvzrA&#10;srq9KbFQ/kRv+riPLUslFAqUYGLsC85DY7TDMPW9ppR9+8FhTOfQcjXgKZU7y0WWzbnDjtKCwV6v&#10;jW5+9gcnAXem7sL51Z7XX7TavMy2+PmwlfL+blw9A4t6jH8wXPWTOlTJqfYHUoFZCWI2T6SESS4E&#10;sCuQLfIcWJ2iJ/EIvCr5/x+qCwAAAP//AwBQSwECLQAUAAYACAAAACEAtoM4kv4AAADhAQAAEwAA&#10;AAAAAAAAAAAAAAAAAAAAW0NvbnRlbnRfVHlwZXNdLnhtbFBLAQItABQABgAIAAAAIQA4/SH/1gAA&#10;AJQBAAALAAAAAAAAAAAAAAAAAC8BAABfcmVscy8ucmVsc1BLAQItABQABgAIAAAAIQBLu8SOQgIA&#10;ALYEAAAOAAAAAAAAAAAAAAAAAC4CAABkcnMvZTJvRG9jLnhtbFBLAQItABQABgAIAAAAIQAOqUUx&#10;4gAAAAsBAAAPAAAAAAAAAAAAAAAAAJwEAABkcnMvZG93bnJldi54bWxQSwUGAAAAAAQABADzAAAA&#10;qwUAAAAA&#10;" fillcolor="white [3201]" strokecolor="black [3200]" strokeweight="2pt">
                <v:textbox>
                  <w:txbxContent>
                    <w:p w:rsidR="00EF7EAE" w:rsidRPr="00EF7EAE" w:rsidRDefault="00EF7EAE">
                      <w:pPr>
                        <w:rPr>
                          <w:sz w:val="28"/>
                        </w:rPr>
                      </w:pPr>
                      <w:r w:rsidRPr="00EF7EAE">
                        <w:rPr>
                          <w:sz w:val="28"/>
                        </w:rPr>
                        <w:t xml:space="preserve">Which </w:t>
                      </w:r>
                      <w:r w:rsidRPr="0081491B">
                        <w:rPr>
                          <w:sz w:val="28"/>
                          <w:u w:val="single"/>
                        </w:rPr>
                        <w:t>chara</w:t>
                      </w:r>
                      <w:r w:rsidR="0081491B" w:rsidRPr="0081491B">
                        <w:rPr>
                          <w:sz w:val="28"/>
                          <w:u w:val="single"/>
                        </w:rPr>
                        <w:t>cters</w:t>
                      </w:r>
                      <w:r w:rsidR="0081491B">
                        <w:rPr>
                          <w:sz w:val="28"/>
                        </w:rPr>
                        <w:t xml:space="preserve"> do you associate with the</w:t>
                      </w:r>
                      <w:r w:rsidRPr="00EF7EAE">
                        <w:rPr>
                          <w:sz w:val="28"/>
                        </w:rPr>
                        <w:t xml:space="preserve"> theme</w:t>
                      </w:r>
                      <w:r w:rsidR="0081491B">
                        <w:rPr>
                          <w:sz w:val="28"/>
                        </w:rPr>
                        <w:t xml:space="preserve"> of community/honour</w:t>
                      </w:r>
                      <w:r w:rsidRPr="00EF7EAE">
                        <w:rPr>
                          <w:sz w:val="28"/>
                        </w:rPr>
                        <w:t>?</w:t>
                      </w:r>
                    </w:p>
                    <w:p w:rsidR="00EF7EAE" w:rsidRDefault="00EF7EAE"/>
                    <w:p w:rsidR="00EF7EAE" w:rsidRDefault="00EF7EAE"/>
                    <w:p w:rsidR="00EF7EAE" w:rsidRDefault="00EF7EAE"/>
                    <w:p w:rsidR="00EF7EAE" w:rsidRDefault="00EF7EAE"/>
                  </w:txbxContent>
                </v:textbox>
              </v:shape>
            </w:pict>
          </mc:Fallback>
        </mc:AlternateContent>
      </w:r>
    </w:p>
    <w:sectPr w:rsidR="00F9341D" w:rsidSect="0084086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7"/>
    <w:rsid w:val="0023670D"/>
    <w:rsid w:val="00385863"/>
    <w:rsid w:val="00737EB7"/>
    <w:rsid w:val="0081491B"/>
    <w:rsid w:val="00840864"/>
    <w:rsid w:val="00906B05"/>
    <w:rsid w:val="00E30A5D"/>
    <w:rsid w:val="00EF7EAE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ilhouette+of+knife&amp;source=images&amp;cd=&amp;cad=rja&amp;docid=f9OJoZbjVHE14M&amp;tbnid=cbVBY8GVCjT6dM:&amp;ved=0CAUQjRw&amp;url=http://www.vectorstock.com/royalty-free-vector/silhouette-of-a-knife-vector-1446214&amp;ei=vRfxUqDyJcyV7AbL7oCQCQ&amp;psig=AFQjCNHsYRxXkqi_uL24kdjiSbeBYok1GQ&amp;ust=13916183273064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cold+war&amp;source=images&amp;cd=&amp;cad=rja&amp;docid=XQIoOR-huCjTsM&amp;tbnid=QkPyLDYmNQiyQM:&amp;ved=0CAUQjRw&amp;url=http://historyofrussia.org/yalta-conference/&amp;ei=DRjxUrPSJce6hAfCxIGAAg&amp;psig=AFQjCNFAZXkz6XZbj3PbZPylogt5IFtJ3w&amp;ust=139161842586953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silhouette&amp;source=images&amp;cd=&amp;cad=rja&amp;docid=Y-DMtsiZByVh6M&amp;tbnid=yYJbEeDNLwxcUM:&amp;ved=0CAUQjRw&amp;url=http://www.freepik.com/free-vector/the-trend-of-young-people-silhouette-vector-material_511827.htm&amp;ei=bxfxUqijFsT17AaWrYGQAw&amp;psig=AFQjCNHHNSsWPUVqW5XR2yfq6g3WxdkFtQ&amp;ust=13916182598271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5D71-54A6-4907-B75F-E6E7011C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Mr J Tickle</cp:lastModifiedBy>
  <cp:revision>6</cp:revision>
  <cp:lastPrinted>2014-02-05T09:37:00Z</cp:lastPrinted>
  <dcterms:created xsi:type="dcterms:W3CDTF">2014-02-04T16:11:00Z</dcterms:created>
  <dcterms:modified xsi:type="dcterms:W3CDTF">2014-02-05T09:41:00Z</dcterms:modified>
</cp:coreProperties>
</file>