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2" w:rsidRDefault="002312F2" w:rsidP="002312F2">
      <w:r>
        <w:t>The Individual in Society</w:t>
      </w:r>
    </w:p>
    <w:p w:rsidR="002312F2" w:rsidRDefault="002312F2" w:rsidP="002312F2">
      <w:r>
        <w:t xml:space="preserve"> 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the individual as being threatened by a hostile world.</w:t>
      </w:r>
    </w:p>
    <w:p w:rsidR="002312F2" w:rsidRDefault="002312F2" w:rsidP="002312F2">
      <w:r>
        <w:t xml:space="preserve"> In your response, you should:</w:t>
      </w:r>
    </w:p>
    <w:p w:rsidR="002312F2" w:rsidRDefault="002312F2" w:rsidP="002312F2">
      <w:r>
        <w:t xml:space="preserve"> • </w:t>
      </w:r>
      <w:proofErr w:type="gramStart"/>
      <w:r>
        <w:t>critically</w:t>
      </w:r>
      <w:proofErr w:type="gramEnd"/>
      <w:r>
        <w:t xml:space="preserve"> compare the use of language techniques and literary devices</w:t>
      </w:r>
    </w:p>
    <w:p w:rsidR="002312F2" w:rsidRDefault="002312F2" w:rsidP="002312F2">
      <w:r>
        <w:t xml:space="preserve"> • comment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F40AA5" w:rsidRDefault="002312F2" w:rsidP="002312F2">
      <w:r>
        <w:t>(AO1 = 10, AO2 = 10, AO3 = 40)</w:t>
      </w:r>
    </w:p>
    <w:p w:rsidR="002312F2" w:rsidRDefault="002312F2" w:rsidP="002312F2"/>
    <w:p w:rsidR="002312F2" w:rsidRDefault="002312F2" w:rsidP="002312F2">
      <w:r>
        <w:t>The Individual in Society</w:t>
      </w:r>
    </w:p>
    <w:p w:rsidR="002312F2" w:rsidRDefault="002312F2" w:rsidP="002312F2">
      <w:r>
        <w:t xml:space="preserve"> 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the ways in which social pressures can affect an individual’s mental stability.</w:t>
      </w:r>
    </w:p>
    <w:p w:rsidR="002312F2" w:rsidRDefault="002312F2" w:rsidP="002312F2">
      <w:r>
        <w:t xml:space="preserve"> In your response, you should:</w:t>
      </w:r>
    </w:p>
    <w:p w:rsidR="002312F2" w:rsidRDefault="002312F2" w:rsidP="002312F2">
      <w:r>
        <w:t xml:space="preserve"> </w:t>
      </w:r>
      <w:proofErr w:type="gramStart"/>
      <w:r>
        <w:t>x</w:t>
      </w:r>
      <w:proofErr w:type="gramEnd"/>
      <w:r>
        <w:t xml:space="preserve"> critically compare the use of language techniques and literary devices</w:t>
      </w:r>
    </w:p>
    <w:p w:rsidR="002312F2" w:rsidRDefault="002312F2" w:rsidP="002312F2">
      <w:r>
        <w:t xml:space="preserve"> </w:t>
      </w:r>
      <w:proofErr w:type="gramStart"/>
      <w:r>
        <w:t>x</w:t>
      </w:r>
      <w:proofErr w:type="gramEnd"/>
      <w:r>
        <w:t xml:space="preserve"> comment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>
      <w:r>
        <w:t>(AO1 = 10, AO2 = 10, AO3 = 40)</w:t>
      </w:r>
    </w:p>
    <w:p w:rsidR="002312F2" w:rsidRDefault="002312F2" w:rsidP="002312F2"/>
    <w:p w:rsidR="002312F2" w:rsidRDefault="002312F2" w:rsidP="002312F2">
      <w:r>
        <w:t>The Individual in Society</w:t>
      </w:r>
    </w:p>
    <w:p w:rsidR="002312F2" w:rsidRDefault="002312F2" w:rsidP="002312F2">
      <w:r>
        <w:t xml:space="preserve">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the individual’s need to be understood by society.</w:t>
      </w:r>
    </w:p>
    <w:p w:rsidR="002312F2" w:rsidRDefault="002312F2" w:rsidP="002312F2">
      <w:r>
        <w:t>In your response, you should:</w:t>
      </w:r>
    </w:p>
    <w:p w:rsidR="002312F2" w:rsidRDefault="002312F2" w:rsidP="002312F2">
      <w:r>
        <w:t xml:space="preserve"> </w:t>
      </w:r>
      <w:proofErr w:type="gramStart"/>
      <w:r>
        <w:t>x</w:t>
      </w:r>
      <w:proofErr w:type="gramEnd"/>
      <w:r>
        <w:t xml:space="preserve"> critically compare the use of language techniques and literary devices</w:t>
      </w:r>
    </w:p>
    <w:p w:rsidR="002312F2" w:rsidRDefault="002312F2" w:rsidP="002312F2">
      <w:r>
        <w:t xml:space="preserve"> </w:t>
      </w:r>
      <w:proofErr w:type="gramStart"/>
      <w:r>
        <w:t>x</w:t>
      </w:r>
      <w:proofErr w:type="gramEnd"/>
      <w:r>
        <w:t xml:space="preserve"> comment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/>
    <w:p w:rsidR="002312F2" w:rsidRDefault="002312F2" w:rsidP="002312F2"/>
    <w:p w:rsidR="002312F2" w:rsidRDefault="002312F2" w:rsidP="002312F2">
      <w:r>
        <w:lastRenderedPageBreak/>
        <w:t>The Individual in Society</w:t>
      </w:r>
    </w:p>
    <w:p w:rsidR="002312F2" w:rsidRDefault="002312F2" w:rsidP="002312F2">
      <w:r>
        <w:t xml:space="preserve"> 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individuals who are affected by pain and torment. </w:t>
      </w:r>
    </w:p>
    <w:p w:rsidR="002312F2" w:rsidRDefault="002312F2" w:rsidP="002312F2">
      <w:r>
        <w:t xml:space="preserve"> In your response, you should:</w:t>
      </w:r>
    </w:p>
    <w:p w:rsidR="002312F2" w:rsidRDefault="002312F2" w:rsidP="002312F2">
      <w:r>
        <w:t xml:space="preserve">  </w:t>
      </w:r>
      <w:proofErr w:type="gramStart"/>
      <w:r>
        <w:t>critically</w:t>
      </w:r>
      <w:proofErr w:type="gramEnd"/>
      <w:r>
        <w:t xml:space="preserve"> compare the use of language techniques and literary devices</w:t>
      </w:r>
    </w:p>
    <w:p w:rsidR="002312F2" w:rsidRDefault="002312F2" w:rsidP="002312F2">
      <w:r>
        <w:t xml:space="preserve">  </w:t>
      </w:r>
      <w:proofErr w:type="gramStart"/>
      <w:r>
        <w:t>comment</w:t>
      </w:r>
      <w:proofErr w:type="gramEnd"/>
      <w:r>
        <w:t xml:space="preserve">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>
      <w:r>
        <w:t>(AO1 = 10, AO2 = 10, AO3 = 40)</w:t>
      </w:r>
    </w:p>
    <w:p w:rsidR="002312F2" w:rsidRDefault="002312F2" w:rsidP="002312F2"/>
    <w:p w:rsidR="002312F2" w:rsidRDefault="002312F2" w:rsidP="002312F2">
      <w:r>
        <w:t>The Individual in Society</w:t>
      </w:r>
    </w:p>
    <w:p w:rsidR="002312F2" w:rsidRDefault="002312F2" w:rsidP="002312F2">
      <w:r>
        <w:t xml:space="preserve"> 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the individual’s desire to challenge the established order of society.</w:t>
      </w:r>
    </w:p>
    <w:p w:rsidR="002312F2" w:rsidRDefault="002312F2" w:rsidP="002312F2">
      <w:r>
        <w:t xml:space="preserve"> In your response, you should:</w:t>
      </w:r>
    </w:p>
    <w:p w:rsidR="002312F2" w:rsidRDefault="002312F2" w:rsidP="002312F2">
      <w:r>
        <w:t xml:space="preserve"> • </w:t>
      </w:r>
      <w:proofErr w:type="gramStart"/>
      <w:r>
        <w:t>critically</w:t>
      </w:r>
      <w:proofErr w:type="gramEnd"/>
      <w:r>
        <w:t xml:space="preserve"> compare the use of language techniques and literary devices</w:t>
      </w:r>
    </w:p>
    <w:p w:rsidR="002312F2" w:rsidRDefault="002312F2" w:rsidP="002312F2">
      <w:r>
        <w:t xml:space="preserve"> • comment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>
      <w:r>
        <w:t>(AO1 = 10, AO2 = 10, AO3 = 40)</w:t>
      </w:r>
    </w:p>
    <w:p w:rsidR="002312F2" w:rsidRDefault="002312F2" w:rsidP="002312F2"/>
    <w:p w:rsidR="002312F2" w:rsidRDefault="002312F2" w:rsidP="002312F2">
      <w:r>
        <w:t>The Individual in Society</w:t>
      </w:r>
    </w:p>
    <w:p w:rsidR="002312F2" w:rsidRDefault="002312F2" w:rsidP="002312F2">
      <w:r>
        <w:t>Consider and evaluate the different ways in which the writers of your chosen texts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an individual’s experience of transformation and change.</w:t>
      </w:r>
    </w:p>
    <w:p w:rsidR="002312F2" w:rsidRDefault="002312F2" w:rsidP="002312F2">
      <w:r>
        <w:t>In your response, you should:</w:t>
      </w:r>
    </w:p>
    <w:p w:rsidR="002312F2" w:rsidRDefault="002312F2" w:rsidP="002312F2">
      <w:r>
        <w:t xml:space="preserve">• </w:t>
      </w:r>
      <w:proofErr w:type="gramStart"/>
      <w:r>
        <w:t>critically</w:t>
      </w:r>
      <w:proofErr w:type="gramEnd"/>
      <w:r>
        <w:t xml:space="preserve"> compare the use of language techniques and literary devices</w:t>
      </w:r>
    </w:p>
    <w:p w:rsidR="002312F2" w:rsidRDefault="002312F2" w:rsidP="002312F2">
      <w:r>
        <w:t>• comment upon and evaluate the contribution made by the contextual factors to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>
      <w:r>
        <w:t>(AO1 = 10, AO2 = 10, AO3 = 40)</w:t>
      </w:r>
    </w:p>
    <w:p w:rsidR="002312F2" w:rsidRDefault="002312F2" w:rsidP="002312F2"/>
    <w:p w:rsidR="002312F2" w:rsidRDefault="002312F2" w:rsidP="002312F2">
      <w:r>
        <w:lastRenderedPageBreak/>
        <w:t>The Individual in Society</w:t>
      </w:r>
    </w:p>
    <w:p w:rsidR="002312F2" w:rsidRDefault="002312F2" w:rsidP="002312F2">
      <w:r>
        <w:t xml:space="preserve"> Consider and evaluate the different ways in which the writers of your chosen texts </w:t>
      </w:r>
    </w:p>
    <w:p w:rsidR="002312F2" w:rsidRDefault="002312F2" w:rsidP="002312F2">
      <w:proofErr w:type="gramStart"/>
      <w:r>
        <w:t>present</w:t>
      </w:r>
      <w:proofErr w:type="gramEnd"/>
      <w:r>
        <w:t xml:space="preserve"> an individual’s search for purpose in the world in which they find themselves. </w:t>
      </w:r>
    </w:p>
    <w:p w:rsidR="002312F2" w:rsidRDefault="002312F2" w:rsidP="002312F2">
      <w:r>
        <w:t xml:space="preserve"> In your response, you should:</w:t>
      </w:r>
    </w:p>
    <w:p w:rsidR="002312F2" w:rsidRDefault="002312F2" w:rsidP="002312F2">
      <w:r>
        <w:t xml:space="preserve">  </w:t>
      </w:r>
      <w:proofErr w:type="gramStart"/>
      <w:r>
        <w:t>critically</w:t>
      </w:r>
      <w:proofErr w:type="gramEnd"/>
      <w:r>
        <w:t xml:space="preserve"> compare the use of language techniques and literary devices</w:t>
      </w:r>
    </w:p>
    <w:p w:rsidR="002312F2" w:rsidRDefault="002312F2" w:rsidP="002312F2">
      <w:r>
        <w:t xml:space="preserve">  </w:t>
      </w:r>
      <w:proofErr w:type="gramStart"/>
      <w:r>
        <w:t>comment</w:t>
      </w:r>
      <w:proofErr w:type="gramEnd"/>
      <w:r>
        <w:t xml:space="preserve"> upon and evaluate the contribution made by the contextual factors to </w:t>
      </w:r>
    </w:p>
    <w:p w:rsidR="002312F2" w:rsidRDefault="002312F2" w:rsidP="002312F2">
      <w:proofErr w:type="gramStart"/>
      <w:r>
        <w:t>your</w:t>
      </w:r>
      <w:proofErr w:type="gramEnd"/>
      <w:r>
        <w:t xml:space="preserve"> understanding of your chosen texts.</w:t>
      </w:r>
    </w:p>
    <w:p w:rsidR="002312F2" w:rsidRDefault="002312F2" w:rsidP="002312F2"/>
    <w:p w:rsidR="002312F2" w:rsidRDefault="002312F2" w:rsidP="002312F2"/>
    <w:sectPr w:rsidR="002312F2" w:rsidSect="00EE7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12F2"/>
    <w:rsid w:val="002312F2"/>
    <w:rsid w:val="003E1F35"/>
    <w:rsid w:val="00974818"/>
    <w:rsid w:val="00E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1</cp:revision>
  <dcterms:created xsi:type="dcterms:W3CDTF">2014-03-13T07:18:00Z</dcterms:created>
  <dcterms:modified xsi:type="dcterms:W3CDTF">2014-03-13T07:22:00Z</dcterms:modified>
</cp:coreProperties>
</file>