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A9" w:rsidRDefault="002503A9">
      <w:r>
        <w:t>Character: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03A9" w:rsidTr="002503A9">
        <w:tc>
          <w:tcPr>
            <w:tcW w:w="2394" w:type="dxa"/>
          </w:tcPr>
          <w:p w:rsidR="002503A9" w:rsidRDefault="002503A9" w:rsidP="002503A9">
            <w:r>
              <w:t>Themes</w:t>
            </w:r>
          </w:p>
          <w:p w:rsidR="002503A9" w:rsidRDefault="002503A9"/>
        </w:tc>
        <w:tc>
          <w:tcPr>
            <w:tcW w:w="2394" w:type="dxa"/>
          </w:tcPr>
          <w:p w:rsidR="002503A9" w:rsidRDefault="002503A9">
            <w:r>
              <w:t>Quotation 1</w:t>
            </w:r>
          </w:p>
        </w:tc>
        <w:tc>
          <w:tcPr>
            <w:tcW w:w="2394" w:type="dxa"/>
          </w:tcPr>
          <w:p w:rsidR="002503A9" w:rsidRDefault="002503A9">
            <w:r>
              <w:t>Quotation 2</w:t>
            </w:r>
          </w:p>
        </w:tc>
        <w:tc>
          <w:tcPr>
            <w:tcW w:w="2394" w:type="dxa"/>
          </w:tcPr>
          <w:p w:rsidR="002503A9" w:rsidRDefault="002503A9">
            <w:r>
              <w:t>Quotation 3</w:t>
            </w:r>
          </w:p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Social Responsibility versus selfishness [sacrificing families, sacrificing men, sacrificing morals, sacrificing dreams]</w:t>
            </w:r>
          </w:p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 xml:space="preserve">Truth 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Lies, secrets and deception [to others and themselves]</w:t>
            </w:r>
          </w:p>
          <w:p w:rsidR="002503A9" w:rsidRDefault="002503A9" w:rsidP="002503A9">
            <w:pPr>
              <w:ind w:left="720"/>
            </w:pPr>
          </w:p>
          <w:p w:rsidR="002503A9" w:rsidRDefault="002503A9" w:rsidP="002503A9">
            <w:pPr>
              <w:ind w:left="720"/>
            </w:pPr>
          </w:p>
          <w:p w:rsidR="002503A9" w:rsidRDefault="002503A9" w:rsidP="002503A9">
            <w:pPr>
              <w:ind w:left="720"/>
            </w:pPr>
          </w:p>
          <w:p w:rsidR="002503A9" w:rsidRDefault="002503A9" w:rsidP="002503A9">
            <w:pPr>
              <w:ind w:left="720"/>
            </w:pPr>
          </w:p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 xml:space="preserve">Shame and Guilt 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>
            <w:pPr>
              <w:ind w:left="720"/>
            </w:pPr>
          </w:p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The Effects of War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Return of the Past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lastRenderedPageBreak/>
              <w:t>Money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 xml:space="preserve">Appearances 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Themes of change and moving on/lack of change and moving on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Control and manipulation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Voice of the audience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  <w:tr w:rsidR="002503A9" w:rsidTr="002503A9">
        <w:tc>
          <w:tcPr>
            <w:tcW w:w="2394" w:type="dxa"/>
          </w:tcPr>
          <w:p w:rsidR="002503A9" w:rsidRDefault="002503A9" w:rsidP="002503A9">
            <w:r>
              <w:t>The attraction of suburbia and the American Dream</w:t>
            </w:r>
          </w:p>
          <w:p w:rsidR="002503A9" w:rsidRDefault="002503A9" w:rsidP="002503A9"/>
          <w:p w:rsidR="002503A9" w:rsidRDefault="002503A9" w:rsidP="002503A9"/>
          <w:p w:rsidR="002503A9" w:rsidRDefault="002503A9" w:rsidP="002503A9"/>
          <w:p w:rsidR="002503A9" w:rsidRDefault="002503A9" w:rsidP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  <w:tc>
          <w:tcPr>
            <w:tcW w:w="2394" w:type="dxa"/>
          </w:tcPr>
          <w:p w:rsidR="002503A9" w:rsidRDefault="002503A9"/>
        </w:tc>
      </w:tr>
    </w:tbl>
    <w:p w:rsidR="00983F9E" w:rsidRDefault="00983F9E"/>
    <w:sectPr w:rsidR="00983F9E" w:rsidSect="0067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83F9E"/>
    <w:rsid w:val="0000277A"/>
    <w:rsid w:val="000027AA"/>
    <w:rsid w:val="002503A9"/>
    <w:rsid w:val="004850D9"/>
    <w:rsid w:val="004D17EF"/>
    <w:rsid w:val="0066263B"/>
    <w:rsid w:val="00677D6A"/>
    <w:rsid w:val="006C7798"/>
    <w:rsid w:val="0070092A"/>
    <w:rsid w:val="00811495"/>
    <w:rsid w:val="0090732D"/>
    <w:rsid w:val="00983F9E"/>
    <w:rsid w:val="009B5D48"/>
    <w:rsid w:val="00A81F6C"/>
    <w:rsid w:val="00A94E78"/>
    <w:rsid w:val="00F27AA6"/>
    <w:rsid w:val="00F403C0"/>
    <w:rsid w:val="00F6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7</cp:revision>
  <dcterms:created xsi:type="dcterms:W3CDTF">2013-02-07T09:07:00Z</dcterms:created>
  <dcterms:modified xsi:type="dcterms:W3CDTF">2013-02-07T15:45:00Z</dcterms:modified>
</cp:coreProperties>
</file>